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359E1753"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B776DC">
        <w:rPr>
          <w:b/>
          <w:spacing w:val="-3"/>
          <w:sz w:val="24"/>
          <w:szCs w:val="24"/>
          <w:u w:val="thick"/>
        </w:rPr>
        <w:t>4</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3D01D460"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050688">
        <w:rPr>
          <w:b/>
          <w:spacing w:val="-3"/>
        </w:rPr>
        <w:t>4</w:t>
      </w:r>
    </w:p>
    <w:p w14:paraId="751DC8E0" w14:textId="57E12AD1"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050688">
        <w:rPr>
          <w:spacing w:val="-3"/>
        </w:rPr>
        <w:t>4</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050688">
        <w:rPr>
          <w:spacing w:val="-3"/>
        </w:rPr>
        <w:t>4</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w:t>
      </w:r>
      <w:r w:rsidR="00B776DC">
        <w:rPr>
          <w:spacing w:val="-3"/>
        </w:rPr>
        <w:t>3</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601DC1EB"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38720A">
        <w:rPr>
          <w:b/>
          <w:spacing w:val="-3"/>
        </w:rPr>
        <w:t>June 6</w:t>
      </w:r>
      <w:r w:rsidR="0038703B">
        <w:rPr>
          <w:b/>
          <w:spacing w:val="-3"/>
        </w:rPr>
        <w:t xml:space="preserve">, </w:t>
      </w:r>
      <w:r w:rsidR="00275DB4">
        <w:rPr>
          <w:b/>
          <w:spacing w:val="-3"/>
        </w:rPr>
        <w:t>20</w:t>
      </w:r>
      <w:r w:rsidR="00366326">
        <w:rPr>
          <w:b/>
          <w:spacing w:val="-3"/>
        </w:rPr>
        <w:t>2</w:t>
      </w:r>
      <w:r w:rsidR="00050688">
        <w:rPr>
          <w:b/>
          <w:spacing w:val="-3"/>
        </w:rPr>
        <w:t>5</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38720A">
        <w:rPr>
          <w:b/>
          <w:spacing w:val="-3"/>
        </w:rPr>
        <w:t>June</w:t>
      </w:r>
      <w:r w:rsidR="0038703B">
        <w:rPr>
          <w:b/>
          <w:spacing w:val="-3"/>
        </w:rPr>
        <w:t xml:space="preserve"> </w:t>
      </w:r>
      <w:r w:rsidR="0038720A">
        <w:rPr>
          <w:b/>
          <w:spacing w:val="-3"/>
        </w:rPr>
        <w:t>6</w:t>
      </w:r>
      <w:r w:rsidR="0038703B">
        <w:rPr>
          <w:b/>
          <w:spacing w:val="-3"/>
        </w:rPr>
        <w:t>, 20</w:t>
      </w:r>
      <w:r w:rsidR="000D5E22">
        <w:rPr>
          <w:b/>
          <w:spacing w:val="-3"/>
        </w:rPr>
        <w:t>2</w:t>
      </w:r>
      <w:r w:rsidR="00050688">
        <w:rPr>
          <w:b/>
          <w:spacing w:val="-3"/>
        </w:rPr>
        <w:t>5</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609FC62B" w14:textId="0D0FD21A" w:rsidR="005E0AB8" w:rsidRPr="00C631E5" w:rsidRDefault="005E0AB8" w:rsidP="00E10DA8">
      <w:pPr>
        <w:tabs>
          <w:tab w:val="left" w:pos="-1440"/>
          <w:tab w:val="left" w:pos="-720"/>
        </w:tabs>
        <w:suppressAutoHyphens/>
        <w:spacing w:line="240" w:lineRule="auto"/>
        <w:rPr>
          <w:spacing w:val="-3"/>
        </w:rPr>
      </w:pPr>
      <w:r w:rsidRPr="00C631E5">
        <w:rPr>
          <w:spacing w:val="-3"/>
        </w:rPr>
        <w:t xml:space="preserve">Owner hereby irrevocably elects to set the gross rent floor contemplated under Section 42(g)(2) of the Code for the month </w:t>
      </w:r>
      <w:r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050688">
        <w:rPr>
          <w:spacing w:val="-3"/>
        </w:rPr>
        <w:t>4</w:t>
      </w:r>
      <w:r w:rsidR="00A25EC6">
        <w:rPr>
          <w:spacing w:val="-3"/>
        </w:rPr>
        <w:t xml:space="preserve">, </w:t>
      </w:r>
      <w:r w:rsidRPr="00C631E5">
        <w:rPr>
          <w:spacing w:val="-3"/>
        </w:rPr>
        <w:t>which is the month in which this Carryover Agreement is executed.</w:t>
      </w:r>
    </w:p>
    <w:p w14:paraId="5FC87D27" w14:textId="24E4B74C"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050688">
        <w:rPr>
          <w:rFonts w:ascii="Calibri" w:hAnsi="Calibri"/>
          <w:sz w:val="22"/>
          <w:szCs w:val="22"/>
        </w:rPr>
        <w:t>24</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365C2D">
        <w:rPr>
          <w:rFonts w:ascii="Calibri" w:hAnsi="Calibri"/>
          <w:sz w:val="22"/>
          <w:szCs w:val="22"/>
        </w:rPr>
        <w:t>3-2024</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33DCE30E" w14:textId="193063AB" w:rsidR="005E0AB8" w:rsidRPr="00132A82" w:rsidRDefault="00596D1D" w:rsidP="00132A82">
      <w:pPr>
        <w:spacing w:after="0" w:line="240" w:lineRule="auto"/>
        <w:rPr>
          <w:rFonts w:eastAsia="Times New Roman"/>
          <w:spacing w:val="-3"/>
        </w:rPr>
      </w:pPr>
      <w:r>
        <w:rPr>
          <w:rFonts w:eastAsia="Times New Roman"/>
          <w:spacing w:val="-3"/>
        </w:rPr>
        <w:br w:type="page"/>
      </w:r>
      <w:r w:rsidR="005E0AB8"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3F11D6F6"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B776DC">
        <w:rPr>
          <w:spacing w:val="-3"/>
        </w:rPr>
        <w:t>4</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B776DC"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B776DC"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2CA4" w14:textId="33AAB95D"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365C2D">
      <w:t>3-2024</w:t>
    </w:r>
    <w:r w:rsidR="005116FE">
      <w:t xml:space="preserve">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76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jT6gbcIX3v6Z0lPo5TCvSL4RDRFcwthJnUlQqUnOjoIjGbr4NBQZH1JybVoQaIrbiqv3tfvugnAprjDCrslJkA==" w:salt="lZOevagqzpOjA6j0rd4BBQ=="/>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50688"/>
    <w:rsid w:val="00095B0F"/>
    <w:rsid w:val="000A51EE"/>
    <w:rsid w:val="000A6D00"/>
    <w:rsid w:val="000B6510"/>
    <w:rsid w:val="000B7906"/>
    <w:rsid w:val="000C64FF"/>
    <w:rsid w:val="000C69F8"/>
    <w:rsid w:val="000D559A"/>
    <w:rsid w:val="000D5E22"/>
    <w:rsid w:val="000D71EE"/>
    <w:rsid w:val="000E3B31"/>
    <w:rsid w:val="000E51F1"/>
    <w:rsid w:val="00132A82"/>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5C2D"/>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8D1034"/>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776DC"/>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C2160"/>
    <w:rsid w:val="00CD4167"/>
    <w:rsid w:val="00CD4279"/>
    <w:rsid w:val="00CE2139"/>
    <w:rsid w:val="00D44288"/>
    <w:rsid w:val="00D45094"/>
    <w:rsid w:val="00D57D11"/>
    <w:rsid w:val="00D9092F"/>
    <w:rsid w:val="00D951AB"/>
    <w:rsid w:val="00DB03DE"/>
    <w:rsid w:val="00DC0630"/>
    <w:rsid w:val="00DC35E9"/>
    <w:rsid w:val="00DF6682"/>
    <w:rsid w:val="00E0622F"/>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C62C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 w:type="paragraph" w:styleId="Revision">
    <w:name w:val="Revision"/>
    <w:hidden/>
    <w:uiPriority w:val="99"/>
    <w:semiHidden/>
    <w:rsid w:val="008D103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1809</Words>
  <Characters>10313</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4</cp:revision>
  <cp:lastPrinted>2014-04-24T13:02:00Z</cp:lastPrinted>
  <dcterms:created xsi:type="dcterms:W3CDTF">2024-01-25T14:55:00Z</dcterms:created>
  <dcterms:modified xsi:type="dcterms:W3CDTF">2024-01-25T15:04:00Z</dcterms:modified>
</cp:coreProperties>
</file>